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07" w:rsidRPr="00285C72" w:rsidRDefault="005A652B" w:rsidP="00BB02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285C7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แบบประเมินผลสัมฤทธิ์ของงาน</w:t>
      </w:r>
    </w:p>
    <w:p w:rsidR="005A652B" w:rsidRPr="00D4621C" w:rsidRDefault="005A652B" w:rsidP="005A652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A652B" w:rsidRDefault="005A652B" w:rsidP="000C0DFF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 w:rsidRPr="007D6CEC">
        <w:rPr>
          <w:rFonts w:ascii="TH SarabunPSK" w:hAnsi="TH SarabunPSK" w:cs="TH SarabunPSK" w:hint="cs"/>
          <w:b/>
          <w:bCs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E678F">
        <w:rPr>
          <w:rFonts w:ascii="TH SarabunPSK" w:eastAsia="Calibri" w:hAnsi="TH SarabunPSK" w:cs="TH SarabunPSK" w:hint="cs"/>
          <w:sz w:val="24"/>
          <w:szCs w:val="32"/>
        </w:rPr>
        <w:sym w:font="Wingdings" w:char="F0A8"/>
      </w:r>
      <w:r w:rsidR="006D22EC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ครั้งที่ 1 (1 ต.ค. </w:t>
      </w:r>
      <w:r w:rsidR="00C650FA">
        <w:rPr>
          <w:rFonts w:ascii="TH SarabunPSK" w:eastAsia="Calibri" w:hAnsi="TH SarabunPSK" w:cs="TH SarabunPSK" w:hint="cs"/>
          <w:sz w:val="24"/>
          <w:szCs w:val="32"/>
          <w:cs/>
        </w:rPr>
        <w:t>61</w:t>
      </w:r>
      <w:r w:rsidR="00285C72">
        <w:rPr>
          <w:rFonts w:ascii="TH SarabunPSK" w:eastAsia="Calibri" w:hAnsi="TH SarabunPSK" w:cs="TH SarabunPSK" w:hint="cs"/>
          <w:sz w:val="24"/>
          <w:szCs w:val="32"/>
          <w:cs/>
        </w:rPr>
        <w:t xml:space="preserve"> -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 31 มี.ค. </w:t>
      </w:r>
      <w:r w:rsidR="0083565D">
        <w:rPr>
          <w:rFonts w:ascii="TH SarabunPSK" w:eastAsia="Calibri" w:hAnsi="TH SarabunPSK" w:cs="TH SarabunPSK" w:hint="cs"/>
          <w:sz w:val="24"/>
          <w:szCs w:val="32"/>
          <w:cs/>
        </w:rPr>
        <w:t>6</w:t>
      </w:r>
      <w:r w:rsidR="00C650FA">
        <w:rPr>
          <w:rFonts w:ascii="TH SarabunPSK" w:eastAsia="Calibri" w:hAnsi="TH SarabunPSK" w:cs="TH SarabunPSK" w:hint="cs"/>
          <w:sz w:val="24"/>
          <w:szCs w:val="32"/>
          <w:cs/>
        </w:rPr>
        <w:t>2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)</w:t>
      </w:r>
      <w:r w:rsidRPr="005E678F">
        <w:rPr>
          <w:rFonts w:ascii="TH SarabunPSK" w:eastAsia="Calibri" w:hAnsi="TH SarabunPSK" w:cs="TH SarabunPSK" w:hint="cs"/>
          <w:sz w:val="24"/>
          <w:szCs w:val="32"/>
          <w:cs/>
        </w:rPr>
        <w:tab/>
      </w:r>
      <w:r w:rsidRPr="005E678F">
        <w:rPr>
          <w:rFonts w:ascii="TH SarabunPSK" w:eastAsia="Calibri" w:hAnsi="TH SarabunPSK" w:cs="TH SarabunPSK" w:hint="cs"/>
          <w:sz w:val="24"/>
          <w:szCs w:val="32"/>
        </w:rPr>
        <w:sym w:font="Wingdings" w:char="F0A8"/>
      </w:r>
      <w:r w:rsidR="00285C72">
        <w:rPr>
          <w:rFonts w:ascii="TH SarabunPSK" w:eastAsia="Calibri" w:hAnsi="TH SarabunPSK" w:cs="TH SarabunPSK"/>
          <w:sz w:val="24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ครั้งที่ 2 (1 เม.ย. </w:t>
      </w:r>
      <w:r w:rsidR="00617BA5">
        <w:rPr>
          <w:rFonts w:ascii="TH SarabunPSK" w:eastAsia="Calibri" w:hAnsi="TH SarabunPSK" w:cs="TH SarabunPSK" w:hint="cs"/>
          <w:sz w:val="24"/>
          <w:szCs w:val="32"/>
          <w:cs/>
        </w:rPr>
        <w:t>-</w:t>
      </w:r>
      <w:r>
        <w:rPr>
          <w:rFonts w:ascii="TH SarabunPSK" w:eastAsia="Calibri" w:hAnsi="TH SarabunPSK" w:cs="TH SarabunPSK" w:hint="cs"/>
          <w:sz w:val="24"/>
          <w:szCs w:val="32"/>
          <w:cs/>
        </w:rPr>
        <w:t xml:space="preserve"> 3</w:t>
      </w:r>
      <w:r w:rsidR="00376717">
        <w:rPr>
          <w:rFonts w:ascii="TH SarabunPSK" w:eastAsia="Calibri" w:hAnsi="TH SarabunPSK" w:cs="TH SarabunPSK" w:hint="cs"/>
          <w:sz w:val="24"/>
          <w:szCs w:val="32"/>
          <w:cs/>
        </w:rPr>
        <w:t>0</w:t>
      </w:r>
      <w:r w:rsidR="00285C72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="00376717">
        <w:rPr>
          <w:rFonts w:ascii="TH SarabunPSK" w:eastAsia="Calibri" w:hAnsi="TH SarabunPSK" w:cs="TH SarabunPSK" w:hint="cs"/>
          <w:sz w:val="24"/>
          <w:szCs w:val="32"/>
          <w:cs/>
        </w:rPr>
        <w:t>ก.ย.</w:t>
      </w:r>
      <w:r w:rsidR="00285C72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="0083565D">
        <w:rPr>
          <w:rFonts w:ascii="TH SarabunPSK" w:eastAsia="Calibri" w:hAnsi="TH SarabunPSK" w:cs="TH SarabunPSK" w:hint="cs"/>
          <w:sz w:val="24"/>
          <w:szCs w:val="32"/>
          <w:cs/>
        </w:rPr>
        <w:t>6</w:t>
      </w:r>
      <w:r w:rsidR="00C650FA">
        <w:rPr>
          <w:rFonts w:ascii="TH SarabunPSK" w:eastAsia="Calibri" w:hAnsi="TH SarabunPSK" w:cs="TH SarabunPSK" w:hint="cs"/>
          <w:sz w:val="24"/>
          <w:szCs w:val="32"/>
          <w:cs/>
        </w:rPr>
        <w:t>2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)</w:t>
      </w:r>
    </w:p>
    <w:p w:rsidR="00285C72" w:rsidRPr="00285C72" w:rsidRDefault="005A652B" w:rsidP="000C0DFF">
      <w:pPr>
        <w:spacing w:after="0" w:line="240" w:lineRule="auto"/>
        <w:rPr>
          <w:rFonts w:ascii="TH SarabunPSK" w:eastAsia="Calibri" w:hAnsi="TH SarabunPSK" w:cs="TH SarabunPSK"/>
          <w:sz w:val="32"/>
          <w:szCs w:val="40"/>
          <w:u w:val="dotted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>ชื่อผู้</w:t>
      </w:r>
      <w:r w:rsidR="00285C72">
        <w:rPr>
          <w:rFonts w:ascii="TH SarabunPSK" w:eastAsia="Calibri" w:hAnsi="TH SarabunPSK" w:cs="TH SarabunPSK" w:hint="cs"/>
          <w:sz w:val="24"/>
          <w:szCs w:val="32"/>
          <w:cs/>
        </w:rPr>
        <w:t>รับการประเมิน (นาย/นาง/นางสาว)</w:t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  <w:r w:rsidR="00285C72">
        <w:rPr>
          <w:rFonts w:ascii="TH SarabunPSK" w:eastAsia="Calibri" w:hAnsi="TH SarabunPSK" w:cs="TH SarabunPSK"/>
          <w:sz w:val="32"/>
          <w:szCs w:val="40"/>
          <w:u w:val="dotted"/>
        </w:rPr>
        <w:tab/>
      </w:r>
    </w:p>
    <w:p w:rsidR="00285C72" w:rsidRPr="00285C72" w:rsidRDefault="00FE6FA2" w:rsidP="000C0DFF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u w:val="dotted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>ตำแหน่ง</w:t>
      </w:r>
      <w:r w:rsidR="00285C72">
        <w:rPr>
          <w:rFonts w:ascii="TH SarabunPSK" w:eastAsia="Calibri" w:hAnsi="TH SarabunPSK" w:cs="TH SarabunPSK" w:hint="cs"/>
          <w:sz w:val="24"/>
          <w:szCs w:val="32"/>
          <w:cs/>
        </w:rPr>
        <w:t xml:space="preserve">  </w:t>
      </w:r>
      <w:r w:rsidRPr="00302156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>ครู</w:t>
      </w:r>
      <w:r w:rsidR="00726772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>อาสาสมัคร</w:t>
      </w:r>
      <w:r w:rsidR="00285C72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 xml:space="preserve">การศึกษานอกโรงเรียน  (พื้นที่ปกติ)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อำเภอ</w:t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/>
          <w:sz w:val="24"/>
          <w:szCs w:val="32"/>
          <w:u w:val="dotted"/>
        </w:rPr>
        <w:tab/>
      </w:r>
      <w:r w:rsidR="00285C72">
        <w:rPr>
          <w:rFonts w:ascii="TH SarabunPSK" w:eastAsia="Calibri" w:hAnsi="TH SarabunPSK" w:cs="TH SarabunPSK"/>
          <w:sz w:val="24"/>
          <w:szCs w:val="32"/>
          <w:u w:val="dotted"/>
        </w:rPr>
        <w:tab/>
      </w:r>
    </w:p>
    <w:p w:rsidR="005709C7" w:rsidRPr="00285C72" w:rsidRDefault="005709C7" w:rsidP="000C0DFF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u w:val="dotted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>ชื่อผู้บังคับบัญชา หรือผู้ที่ได้รับมอบหมาย (นาย/นาง/นางสาว)</w:t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  <w:r w:rsidR="00285C72">
        <w:rPr>
          <w:rFonts w:ascii="TH SarabunPSK" w:eastAsia="Calibri" w:hAnsi="TH SarabunPSK" w:cs="TH SarabunPSK" w:hint="cs"/>
          <w:sz w:val="24"/>
          <w:szCs w:val="32"/>
          <w:u w:val="dotted"/>
          <w:cs/>
        </w:rPr>
        <w:tab/>
      </w:r>
    </w:p>
    <w:p w:rsidR="00667647" w:rsidRDefault="00667647" w:rsidP="000C0DFF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tbl>
      <w:tblPr>
        <w:tblStyle w:val="TableGrid"/>
        <w:tblW w:w="4941" w:type="pct"/>
        <w:tblLook w:val="04A0"/>
      </w:tblPr>
      <w:tblGrid>
        <w:gridCol w:w="2443"/>
        <w:gridCol w:w="987"/>
        <w:gridCol w:w="989"/>
        <w:gridCol w:w="990"/>
        <w:gridCol w:w="990"/>
        <w:gridCol w:w="998"/>
        <w:gridCol w:w="813"/>
        <w:gridCol w:w="1030"/>
        <w:gridCol w:w="778"/>
      </w:tblGrid>
      <w:tr w:rsidR="000E09C1" w:rsidRPr="00DF3E4F" w:rsidTr="00285C72">
        <w:trPr>
          <w:trHeight w:val="766"/>
        </w:trPr>
        <w:tc>
          <w:tcPr>
            <w:tcW w:w="1220" w:type="pct"/>
            <w:vMerge w:val="restart"/>
            <w:vAlign w:val="center"/>
          </w:tcPr>
          <w:p w:rsidR="008962A1" w:rsidRPr="00285C72" w:rsidRDefault="008962A1" w:rsidP="007D6CE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ตัวชี้วัด/ผลงานจริง</w:t>
            </w:r>
          </w:p>
        </w:tc>
        <w:tc>
          <w:tcPr>
            <w:tcW w:w="2472" w:type="pct"/>
            <w:gridSpan w:val="5"/>
            <w:vAlign w:val="center"/>
          </w:tcPr>
          <w:p w:rsidR="008962A1" w:rsidRPr="00285C72" w:rsidRDefault="00546675" w:rsidP="0054667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เกณฑ์การให้</w:t>
            </w:r>
            <w:r w:rsidR="008962A1"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406" w:type="pct"/>
            <w:vMerge w:val="restart"/>
            <w:vAlign w:val="center"/>
          </w:tcPr>
          <w:p w:rsidR="008962A1" w:rsidRPr="00285C72" w:rsidRDefault="005546A0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น้ำหนักร้อยละ</w:t>
            </w:r>
            <w:r w:rsidR="008962A1"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(ก)</w:t>
            </w:r>
          </w:p>
        </w:tc>
        <w:tc>
          <w:tcPr>
            <w:tcW w:w="514" w:type="pct"/>
            <w:vMerge w:val="restart"/>
            <w:vAlign w:val="center"/>
          </w:tcPr>
          <w:p w:rsidR="008962A1" w:rsidRPr="00285C72" w:rsidRDefault="005546A0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  <w:r w:rsidR="008962A1"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(ข)</w:t>
            </w:r>
          </w:p>
        </w:tc>
        <w:tc>
          <w:tcPr>
            <w:tcW w:w="388" w:type="pct"/>
            <w:vMerge w:val="restart"/>
            <w:vAlign w:val="center"/>
          </w:tcPr>
          <w:p w:rsidR="00285C72" w:rsidRDefault="008962A1" w:rsidP="00285C72">
            <w:pPr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285C7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รวมคะแนน </w:t>
            </w:r>
            <w:r w:rsidRPr="00285C72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(ค)</w:t>
            </w:r>
            <w:r w:rsidRPr="00285C72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t>=</w:t>
            </w:r>
          </w:p>
          <w:p w:rsidR="008962A1" w:rsidRPr="00285C72" w:rsidRDefault="008962A1" w:rsidP="00F40E2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85C72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(ก</w:t>
            </w:r>
            <w:r w:rsidR="00F40E27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t>x</w:t>
            </w:r>
            <w:r w:rsidRPr="00285C72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ข)</w:t>
            </w:r>
          </w:p>
        </w:tc>
      </w:tr>
      <w:tr w:rsidR="000E09C1" w:rsidRPr="00DF3E4F" w:rsidTr="00285C72">
        <w:tc>
          <w:tcPr>
            <w:tcW w:w="1220" w:type="pct"/>
            <w:vMerge/>
          </w:tcPr>
          <w:p w:rsidR="008962A1" w:rsidRPr="00DF3E4F" w:rsidRDefault="008962A1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493" w:type="pct"/>
          </w:tcPr>
          <w:p w:rsidR="008962A1" w:rsidRPr="00B300C9" w:rsidRDefault="008962A1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300C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94" w:type="pct"/>
          </w:tcPr>
          <w:p w:rsidR="008962A1" w:rsidRPr="00B300C9" w:rsidRDefault="008962A1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300C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94" w:type="pct"/>
          </w:tcPr>
          <w:p w:rsidR="008962A1" w:rsidRPr="00B300C9" w:rsidRDefault="008962A1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300C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94" w:type="pct"/>
          </w:tcPr>
          <w:p w:rsidR="008962A1" w:rsidRPr="00B300C9" w:rsidRDefault="008962A1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300C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98" w:type="pct"/>
          </w:tcPr>
          <w:p w:rsidR="008962A1" w:rsidRPr="00B300C9" w:rsidRDefault="008962A1" w:rsidP="001812F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300C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406" w:type="pct"/>
            <w:vMerge/>
          </w:tcPr>
          <w:p w:rsidR="008962A1" w:rsidRPr="00DF3E4F" w:rsidRDefault="008962A1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514" w:type="pct"/>
            <w:vMerge/>
          </w:tcPr>
          <w:p w:rsidR="008962A1" w:rsidRPr="00DF3E4F" w:rsidRDefault="008962A1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  <w:vMerge/>
          </w:tcPr>
          <w:p w:rsidR="008962A1" w:rsidRPr="00DF3E4F" w:rsidRDefault="008962A1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726772" w:rsidRPr="00DF3E4F" w:rsidTr="00285C72">
        <w:tc>
          <w:tcPr>
            <w:tcW w:w="1220" w:type="pct"/>
          </w:tcPr>
          <w:p w:rsidR="00726772" w:rsidRPr="005546A0" w:rsidRDefault="00726772" w:rsidP="005546A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1.จำนวนข้อมูลสารสนเทศ</w:t>
            </w:r>
          </w:p>
          <w:p w:rsidR="00726772" w:rsidRDefault="00726772" w:rsidP="005546A0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945C3D" w:rsidRDefault="00945C3D" w:rsidP="005546A0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945C3D" w:rsidRDefault="00945C3D" w:rsidP="005546A0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945C3D" w:rsidRDefault="00945C3D" w:rsidP="005546A0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945C3D" w:rsidRPr="00566642" w:rsidRDefault="00945C3D" w:rsidP="005546A0">
            <w:pPr>
              <w:rPr>
                <w:rFonts w:ascii="TH SarabunPSK" w:eastAsia="Calibri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493" w:type="pct"/>
          </w:tcPr>
          <w:p w:rsidR="00B300C9" w:rsidRDefault="00B300C9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726772" w:rsidRPr="00B300C9" w:rsidRDefault="00726772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 รายการ</w:t>
            </w:r>
          </w:p>
        </w:tc>
        <w:tc>
          <w:tcPr>
            <w:tcW w:w="494" w:type="pct"/>
          </w:tcPr>
          <w:p w:rsidR="00B300C9" w:rsidRDefault="00726772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726772" w:rsidRPr="00B300C9" w:rsidRDefault="00726772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2 รายการ</w:t>
            </w:r>
          </w:p>
        </w:tc>
        <w:tc>
          <w:tcPr>
            <w:tcW w:w="494" w:type="pct"/>
          </w:tcPr>
          <w:p w:rsidR="00B300C9" w:rsidRDefault="00726772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726772" w:rsidRPr="00B300C9" w:rsidRDefault="00726772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3 รายการ</w:t>
            </w:r>
          </w:p>
        </w:tc>
        <w:tc>
          <w:tcPr>
            <w:tcW w:w="494" w:type="pct"/>
          </w:tcPr>
          <w:p w:rsidR="00B300C9" w:rsidRDefault="00726772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726772" w:rsidRPr="00B300C9" w:rsidRDefault="00726772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4 รายการ</w:t>
            </w:r>
          </w:p>
        </w:tc>
        <w:tc>
          <w:tcPr>
            <w:tcW w:w="498" w:type="pct"/>
          </w:tcPr>
          <w:p w:rsidR="00B300C9" w:rsidRDefault="00726772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726772" w:rsidRPr="00B300C9" w:rsidRDefault="00726772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5 รายการ</w:t>
            </w:r>
          </w:p>
        </w:tc>
        <w:tc>
          <w:tcPr>
            <w:tcW w:w="406" w:type="pct"/>
          </w:tcPr>
          <w:p w:rsidR="00726772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14" w:type="pct"/>
          </w:tcPr>
          <w:p w:rsidR="00726772" w:rsidRPr="00DF3E4F" w:rsidRDefault="00726772" w:rsidP="008679E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726772" w:rsidRPr="00DF3E4F" w:rsidRDefault="00726772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E09C1" w:rsidRPr="00DF3E4F" w:rsidTr="00285C72">
        <w:tc>
          <w:tcPr>
            <w:tcW w:w="1220" w:type="pct"/>
          </w:tcPr>
          <w:p w:rsidR="008962A1" w:rsidRDefault="005546A0" w:rsidP="0072677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2.ระดับความสำเร็จของการจัดทำแผน</w:t>
            </w:r>
            <w:r w:rsidR="00726772">
              <w:rPr>
                <w:rFonts w:ascii="TH SarabunPSK" w:eastAsia="Calibri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ปฏิ</w:t>
            </w:r>
            <w:r w:rsidR="00726772">
              <w:rPr>
                <w:rFonts w:ascii="TH SarabunPSK" w:eastAsia="Calibri" w:hAnsi="TH SarabunPSK" w:cs="TH SarabunPSK" w:hint="cs"/>
                <w:sz w:val="28"/>
                <w:cs/>
              </w:rPr>
              <w:t>ทิน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การ</w:t>
            </w:r>
            <w:r w:rsidR="00726772">
              <w:rPr>
                <w:rFonts w:ascii="TH SarabunPSK" w:eastAsia="Calibri" w:hAnsi="TH SarabunPSK" w:cs="TH SarabunPSK" w:hint="cs"/>
                <w:sz w:val="28"/>
                <w:cs/>
              </w:rPr>
              <w:t>ปฏิบัติงาน</w:t>
            </w:r>
          </w:p>
          <w:p w:rsidR="00945C3D" w:rsidRPr="00945C3D" w:rsidRDefault="00945C3D" w:rsidP="00726772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945C3D" w:rsidRPr="005546A0" w:rsidRDefault="00945C3D" w:rsidP="00726772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493" w:type="pct"/>
          </w:tcPr>
          <w:p w:rsidR="008962A1" w:rsidRPr="00EA2F01" w:rsidRDefault="005546A0" w:rsidP="00EA2F01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A2F01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494" w:type="pct"/>
          </w:tcPr>
          <w:p w:rsidR="008962A1" w:rsidRPr="00EA2F01" w:rsidRDefault="005546A0" w:rsidP="00EA2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2F01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494" w:type="pct"/>
          </w:tcPr>
          <w:p w:rsidR="008962A1" w:rsidRPr="00EA2F01" w:rsidRDefault="005546A0" w:rsidP="00EA2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2F01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494" w:type="pct"/>
          </w:tcPr>
          <w:p w:rsidR="008962A1" w:rsidRPr="00EA2F01" w:rsidRDefault="005546A0" w:rsidP="00EA2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2F01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498" w:type="pct"/>
          </w:tcPr>
          <w:p w:rsidR="008962A1" w:rsidRPr="00EA2F01" w:rsidRDefault="005546A0" w:rsidP="00EA2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2F01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406" w:type="pct"/>
          </w:tcPr>
          <w:p w:rsidR="008962A1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14" w:type="pct"/>
          </w:tcPr>
          <w:p w:rsidR="008962A1" w:rsidRPr="00DF3E4F" w:rsidRDefault="008962A1" w:rsidP="007D6CE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8962A1" w:rsidRPr="00DF3E4F" w:rsidRDefault="008962A1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9F0DE8" w:rsidRPr="00DF3E4F" w:rsidTr="00285C72">
        <w:tc>
          <w:tcPr>
            <w:tcW w:w="1220" w:type="pct"/>
          </w:tcPr>
          <w:p w:rsidR="009F0DE8" w:rsidRDefault="009F0DE8" w:rsidP="00EA2F01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3.จำนวนความสำเร็จใน      การส่งเสริมการรู้หนังสือ</w:t>
            </w:r>
          </w:p>
          <w:p w:rsidR="00945C3D" w:rsidRDefault="00945C3D" w:rsidP="00EA2F01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945C3D" w:rsidRPr="00EA2F01" w:rsidRDefault="00945C3D" w:rsidP="00EA2F01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9F0DE8" w:rsidRPr="00566642" w:rsidRDefault="009F0DE8" w:rsidP="00182AC6">
            <w:pPr>
              <w:rPr>
                <w:rFonts w:ascii="TH SarabunPSK" w:eastAsia="Calibri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493" w:type="pct"/>
          </w:tcPr>
          <w:p w:rsid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9F0DE8" w:rsidRP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1 - 4 รายการ</w:t>
            </w:r>
          </w:p>
        </w:tc>
        <w:tc>
          <w:tcPr>
            <w:tcW w:w="494" w:type="pct"/>
          </w:tcPr>
          <w:p w:rsid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9F0DE8" w:rsidRP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1 - 6 รายการ</w:t>
            </w:r>
          </w:p>
        </w:tc>
        <w:tc>
          <w:tcPr>
            <w:tcW w:w="494" w:type="pct"/>
          </w:tcPr>
          <w:p w:rsid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9F0DE8" w:rsidRP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1 - 8 รายการ</w:t>
            </w:r>
          </w:p>
        </w:tc>
        <w:tc>
          <w:tcPr>
            <w:tcW w:w="494" w:type="pct"/>
          </w:tcPr>
          <w:p w:rsid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</w:t>
            </w:r>
          </w:p>
          <w:p w:rsidR="009F0DE8" w:rsidRP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1 - 10 รายการ</w:t>
            </w:r>
          </w:p>
        </w:tc>
        <w:tc>
          <w:tcPr>
            <w:tcW w:w="498" w:type="pct"/>
          </w:tcPr>
          <w:p w:rsidR="009F0DE8" w:rsidRPr="00B300C9" w:rsidRDefault="009F0DE8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มีข้อมูล    1</w:t>
            </w:r>
            <w:r w:rsidR="00945C3D"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 รายการ</w:t>
            </w:r>
          </w:p>
        </w:tc>
        <w:tc>
          <w:tcPr>
            <w:tcW w:w="406" w:type="pct"/>
          </w:tcPr>
          <w:p w:rsidR="009F0DE8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14" w:type="pct"/>
          </w:tcPr>
          <w:p w:rsidR="009F0DE8" w:rsidRPr="00DF3E4F" w:rsidRDefault="009F0DE8" w:rsidP="00182AC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9F0DE8" w:rsidRPr="00DF3E4F" w:rsidRDefault="009F0DE8" w:rsidP="00182AC6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E09C1" w:rsidRPr="00DF3E4F" w:rsidTr="00285C72">
        <w:tc>
          <w:tcPr>
            <w:tcW w:w="1220" w:type="pct"/>
          </w:tcPr>
          <w:p w:rsidR="00945C3D" w:rsidRPr="00EA2F01" w:rsidRDefault="00EA2F01" w:rsidP="00945C3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4.ร้อยละ</w:t>
            </w:r>
            <w:r w:rsidR="00945C3D">
              <w:rPr>
                <w:rFonts w:ascii="TH SarabunPSK" w:eastAsia="Calibri" w:hAnsi="TH SarabunPSK" w:cs="TH SarabunPSK" w:hint="cs"/>
                <w:sz w:val="28"/>
                <w:cs/>
              </w:rPr>
              <w:t>ของผู้ผ่านการประเมินผู้ไม่รู้หนังสือ</w:t>
            </w:r>
          </w:p>
          <w:p w:rsidR="00EA2F01" w:rsidRDefault="00EA2F01" w:rsidP="00182AC6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945C3D" w:rsidRPr="00945C3D" w:rsidRDefault="00945C3D" w:rsidP="00182AC6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EA2F01" w:rsidRPr="00566642" w:rsidRDefault="00EA2F01" w:rsidP="00182AC6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</w:tc>
        <w:tc>
          <w:tcPr>
            <w:tcW w:w="493" w:type="pct"/>
          </w:tcPr>
          <w:p w:rsidR="00EA2F01" w:rsidRPr="00B300C9" w:rsidRDefault="00EA2F01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ต่ำกว่า</w:t>
            </w:r>
          </w:p>
          <w:p w:rsidR="00EA2F01" w:rsidRPr="00B300C9" w:rsidRDefault="00EA2F01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ร้อยละ </w:t>
            </w:r>
            <w:r w:rsidR="00945C3D"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4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945C3D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45</w:t>
            </w:r>
            <w:r w:rsidR="00EA2F01"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- </w:t>
            </w: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="00EA2F01"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945C3D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50 - 54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945C3D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55 - 5</w:t>
            </w:r>
            <w:r w:rsidR="00EA2F01"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498" w:type="pct"/>
          </w:tcPr>
          <w:p w:rsidR="00EA2F01" w:rsidRPr="00B300C9" w:rsidRDefault="00945C3D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6</w:t>
            </w:r>
            <w:r w:rsidR="00EA2F01"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0 ขึ้นไป</w:t>
            </w:r>
          </w:p>
        </w:tc>
        <w:tc>
          <w:tcPr>
            <w:tcW w:w="406" w:type="pct"/>
          </w:tcPr>
          <w:p w:rsidR="00EA2F01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14" w:type="pct"/>
          </w:tcPr>
          <w:p w:rsidR="00EA2F01" w:rsidRPr="00DF3E4F" w:rsidRDefault="00EA2F01" w:rsidP="00182AC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EA2F01" w:rsidRPr="00DF3E4F" w:rsidRDefault="00EA2F01" w:rsidP="00182AC6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E09C1" w:rsidRPr="00DF3E4F" w:rsidTr="00285C72">
        <w:tc>
          <w:tcPr>
            <w:tcW w:w="1220" w:type="pct"/>
          </w:tcPr>
          <w:p w:rsidR="00945C3D" w:rsidRPr="00EA2F01" w:rsidRDefault="00904BF2" w:rsidP="00945C3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="00EA2F01">
              <w:rPr>
                <w:rFonts w:ascii="TH SarabunPSK" w:eastAsia="Calibri" w:hAnsi="TH SarabunPSK" w:cs="TH SarabunPSK" w:hint="cs"/>
                <w:sz w:val="28"/>
                <w:cs/>
              </w:rPr>
              <w:t>.ร้อยละ</w:t>
            </w:r>
            <w:r w:rsidR="00945C3D">
              <w:rPr>
                <w:rFonts w:ascii="TH SarabunPSK" w:eastAsia="Calibri" w:hAnsi="TH SarabunPSK" w:cs="TH SarabunPSK" w:hint="cs"/>
                <w:sz w:val="28"/>
                <w:cs/>
              </w:rPr>
              <w:t>ของผู้จบหลักสูตรการศึกษาพื้นฐาน**</w:t>
            </w:r>
          </w:p>
          <w:p w:rsidR="00361935" w:rsidRDefault="00361935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945C3D" w:rsidRPr="00945C3D" w:rsidRDefault="00945C3D" w:rsidP="005A652B">
            <w:pPr>
              <w:rPr>
                <w:rFonts w:ascii="TH SarabunPSK" w:eastAsia="Calibri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493" w:type="pct"/>
          </w:tcPr>
          <w:p w:rsidR="00EA2F01" w:rsidRPr="00B300C9" w:rsidRDefault="00EA2F01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ต่ำกว่า</w:t>
            </w:r>
          </w:p>
          <w:p w:rsidR="00EA2F01" w:rsidRPr="00B300C9" w:rsidRDefault="00EA2F01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 50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50 - 59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60 - 69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70 - 79</w:t>
            </w:r>
          </w:p>
        </w:tc>
        <w:tc>
          <w:tcPr>
            <w:tcW w:w="498" w:type="pct"/>
          </w:tcPr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80 ขึ้นไป</w:t>
            </w:r>
          </w:p>
        </w:tc>
        <w:tc>
          <w:tcPr>
            <w:tcW w:w="406" w:type="pct"/>
          </w:tcPr>
          <w:p w:rsidR="00EA2F01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10**</w:t>
            </w:r>
          </w:p>
        </w:tc>
        <w:tc>
          <w:tcPr>
            <w:tcW w:w="514" w:type="pct"/>
          </w:tcPr>
          <w:p w:rsidR="00EA2F01" w:rsidRDefault="00EA2F01" w:rsidP="007D6CE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EA2F01" w:rsidRPr="00DF3E4F" w:rsidRDefault="00EA2F01" w:rsidP="005A652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E09C1" w:rsidRPr="00DF3E4F" w:rsidTr="00285C72">
        <w:tc>
          <w:tcPr>
            <w:tcW w:w="1220" w:type="pct"/>
          </w:tcPr>
          <w:p w:rsidR="00945C3D" w:rsidRDefault="00904BF2" w:rsidP="00945C3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 w:rsidR="00EA2F01">
              <w:rPr>
                <w:rFonts w:ascii="TH SarabunPSK" w:eastAsia="Calibri" w:hAnsi="TH SarabunPSK" w:cs="TH SarabunPSK" w:hint="cs"/>
                <w:sz w:val="28"/>
                <w:cs/>
              </w:rPr>
              <w:t>.ร้อยละ</w:t>
            </w:r>
            <w:r w:rsidR="00945C3D">
              <w:rPr>
                <w:rFonts w:ascii="TH SarabunPSK" w:eastAsia="Calibri" w:hAnsi="TH SarabunPSK" w:cs="TH SarabunPSK" w:hint="cs"/>
                <w:sz w:val="28"/>
                <w:cs/>
              </w:rPr>
              <w:t>ของผู้เข้าสอบ</w:t>
            </w:r>
          </w:p>
          <w:p w:rsidR="00EA2F01" w:rsidRDefault="008732C9" w:rsidP="00945C3D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ปลายภาค**</w:t>
            </w:r>
          </w:p>
          <w:p w:rsidR="00945C3D" w:rsidRDefault="00945C3D" w:rsidP="00945C3D">
            <w:pPr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945C3D" w:rsidRPr="00566642" w:rsidRDefault="00945C3D" w:rsidP="00945C3D">
            <w:pPr>
              <w:rPr>
                <w:rFonts w:ascii="TH SarabunPSK" w:eastAsia="Calibri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493" w:type="pct"/>
          </w:tcPr>
          <w:p w:rsidR="00EA2F01" w:rsidRPr="00B300C9" w:rsidRDefault="00EA2F01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ต่ำกว่า</w:t>
            </w:r>
          </w:p>
          <w:p w:rsidR="00EA2F01" w:rsidRPr="00B300C9" w:rsidRDefault="00EA2F01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 30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30 - 39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40 - 49</w:t>
            </w:r>
          </w:p>
        </w:tc>
        <w:tc>
          <w:tcPr>
            <w:tcW w:w="494" w:type="pct"/>
          </w:tcPr>
          <w:p w:rsidR="00B300C9" w:rsidRDefault="00B300C9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50 - 59</w:t>
            </w:r>
          </w:p>
        </w:tc>
        <w:tc>
          <w:tcPr>
            <w:tcW w:w="498" w:type="pct"/>
          </w:tcPr>
          <w:p w:rsidR="00EA2F01" w:rsidRPr="00B300C9" w:rsidRDefault="00EA2F01" w:rsidP="00B300C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300C9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60 ขึ้นไป</w:t>
            </w:r>
          </w:p>
        </w:tc>
        <w:tc>
          <w:tcPr>
            <w:tcW w:w="406" w:type="pct"/>
          </w:tcPr>
          <w:p w:rsidR="00EA2F01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10**</w:t>
            </w:r>
          </w:p>
        </w:tc>
        <w:tc>
          <w:tcPr>
            <w:tcW w:w="514" w:type="pct"/>
          </w:tcPr>
          <w:p w:rsidR="00EA2F01" w:rsidRPr="00DF3E4F" w:rsidRDefault="00EA2F01" w:rsidP="0000643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EA2F01" w:rsidRPr="00DF3E4F" w:rsidRDefault="00EA2F01" w:rsidP="00006432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945C3D" w:rsidRPr="00DF3E4F" w:rsidTr="00285C72">
        <w:tc>
          <w:tcPr>
            <w:tcW w:w="1220" w:type="pct"/>
          </w:tcPr>
          <w:p w:rsidR="00945C3D" w:rsidRDefault="00904BF2" w:rsidP="00945C3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  <w:r w:rsidR="00945C3D">
              <w:rPr>
                <w:rFonts w:ascii="TH SarabunPSK" w:eastAsia="Calibri" w:hAnsi="TH SarabunPSK" w:cs="TH SarabunPSK" w:hint="cs"/>
                <w:sz w:val="28"/>
                <w:cs/>
              </w:rPr>
              <w:t>.จำนวนกิจกรรม/โครงการในการส่งเสริม สนับสนุน ประสานงานและติดตามผล</w:t>
            </w:r>
          </w:p>
          <w:p w:rsidR="00945C3D" w:rsidRDefault="00945C3D" w:rsidP="00945C3D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493" w:type="pct"/>
          </w:tcPr>
          <w:p w:rsidR="00945C3D" w:rsidRPr="00B300C9" w:rsidRDefault="00945C3D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 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494" w:type="pct"/>
          </w:tcPr>
          <w:p w:rsidR="00945C3D" w:rsidRPr="00B300C9" w:rsidRDefault="00945C3D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2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 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494" w:type="pct"/>
          </w:tcPr>
          <w:p w:rsidR="00945C3D" w:rsidRPr="00B300C9" w:rsidRDefault="00945C3D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3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 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494" w:type="pct"/>
          </w:tcPr>
          <w:p w:rsidR="00945C3D" w:rsidRPr="00B300C9" w:rsidRDefault="00945C3D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4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 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498" w:type="pct"/>
          </w:tcPr>
          <w:p w:rsidR="00945C3D" w:rsidRPr="00B300C9" w:rsidRDefault="00945C3D" w:rsidP="00B300C9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มากกว่า 4โครงการ/กิจกรรม</w:t>
            </w:r>
          </w:p>
        </w:tc>
        <w:tc>
          <w:tcPr>
            <w:tcW w:w="406" w:type="pct"/>
          </w:tcPr>
          <w:p w:rsidR="00945C3D" w:rsidRPr="00DF3E4F" w:rsidRDefault="008732C9" w:rsidP="0066764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514" w:type="pct"/>
          </w:tcPr>
          <w:p w:rsidR="00945C3D" w:rsidRDefault="00945C3D" w:rsidP="0000643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945C3D" w:rsidRPr="00DF3E4F" w:rsidRDefault="00945C3D" w:rsidP="00006432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E9007A" w:rsidRPr="00DF3E4F" w:rsidTr="00285C72">
        <w:tc>
          <w:tcPr>
            <w:tcW w:w="1220" w:type="pct"/>
          </w:tcPr>
          <w:p w:rsidR="00E9007A" w:rsidRPr="00667647" w:rsidRDefault="00904BF2" w:rsidP="00667647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  <w:r w:rsidR="00E9007A" w:rsidRPr="00667647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="00E9007A">
              <w:rPr>
                <w:rFonts w:ascii="TH SarabunPSK" w:eastAsia="Calibri" w:hAnsi="TH SarabunPSK" w:cs="TH SarabunPSK" w:hint="cs"/>
                <w:sz w:val="28"/>
                <w:cs/>
              </w:rPr>
              <w:t>จำนวนงานตามนโยบายเร่งด่วนหรืองานอื่น ๆ ที่ได้รับมอบหมาย</w:t>
            </w:r>
          </w:p>
          <w:p w:rsidR="00E9007A" w:rsidRPr="00566642" w:rsidRDefault="00E9007A" w:rsidP="00006432">
            <w:pPr>
              <w:rPr>
                <w:rFonts w:ascii="TH SarabunPSK" w:eastAsia="Calibri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493" w:type="pct"/>
          </w:tcPr>
          <w:p w:rsidR="00E9007A" w:rsidRPr="00B300C9" w:rsidRDefault="00E9007A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3 งาน/โครงการและมีผลสำเร็จตามค่าเป้าหมาย</w:t>
            </w:r>
          </w:p>
        </w:tc>
        <w:tc>
          <w:tcPr>
            <w:tcW w:w="494" w:type="pct"/>
          </w:tcPr>
          <w:p w:rsidR="00E9007A" w:rsidRPr="00B300C9" w:rsidRDefault="00E9007A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4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5 งาน/โครงการและมีผลสำเร็จตามค่าเป้าหมาย</w:t>
            </w:r>
          </w:p>
        </w:tc>
        <w:tc>
          <w:tcPr>
            <w:tcW w:w="494" w:type="pct"/>
          </w:tcPr>
          <w:p w:rsidR="00E9007A" w:rsidRPr="00B300C9" w:rsidRDefault="00E9007A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6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7 งาน/โครงการและมีผลสำเร็จตามค่าเป้าหมาย</w:t>
            </w:r>
          </w:p>
        </w:tc>
        <w:tc>
          <w:tcPr>
            <w:tcW w:w="494" w:type="pct"/>
          </w:tcPr>
          <w:p w:rsidR="00E9007A" w:rsidRPr="00B300C9" w:rsidRDefault="00E9007A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8</w:t>
            </w:r>
            <w:r w:rsid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9 งาน/โครงการและมีผลสำเร็จตามค่าเป้าหมาย</w:t>
            </w:r>
          </w:p>
        </w:tc>
        <w:tc>
          <w:tcPr>
            <w:tcW w:w="498" w:type="pct"/>
          </w:tcPr>
          <w:p w:rsidR="00E9007A" w:rsidRPr="00B300C9" w:rsidRDefault="00E9007A" w:rsidP="00B300C9">
            <w:pPr>
              <w:jc w:val="center"/>
              <w:rPr>
                <w:sz w:val="24"/>
                <w:szCs w:val="24"/>
              </w:rPr>
            </w:pPr>
            <w:r w:rsidRPr="00B300C9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10 งาน/โครงการขึ้นไปและมีผลสำเร็จตามค่าเป้าหมาย</w:t>
            </w:r>
          </w:p>
        </w:tc>
        <w:tc>
          <w:tcPr>
            <w:tcW w:w="406" w:type="pct"/>
          </w:tcPr>
          <w:p w:rsidR="00E9007A" w:rsidRPr="00DF3E4F" w:rsidRDefault="008732C9" w:rsidP="0036193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30</w:t>
            </w:r>
          </w:p>
        </w:tc>
        <w:tc>
          <w:tcPr>
            <w:tcW w:w="514" w:type="pct"/>
          </w:tcPr>
          <w:p w:rsidR="00E9007A" w:rsidRPr="00DF3E4F" w:rsidRDefault="00E9007A" w:rsidP="0036193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E9007A" w:rsidRPr="00DF3E4F" w:rsidRDefault="00E9007A" w:rsidP="0036193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E09C1" w:rsidRPr="00DF3E4F" w:rsidTr="00BF5DA4">
        <w:trPr>
          <w:trHeight w:val="316"/>
        </w:trPr>
        <w:tc>
          <w:tcPr>
            <w:tcW w:w="4098" w:type="pct"/>
            <w:gridSpan w:val="7"/>
          </w:tcPr>
          <w:p w:rsidR="00E401C3" w:rsidRPr="00BF5DA4" w:rsidRDefault="000E09C1" w:rsidP="00BF5DA4">
            <w:pPr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F5D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ค่าน้ำหนัก 80 คะแนน โดยนำผล</w:t>
            </w:r>
            <w:r w:rsidR="00361935" w:rsidRPr="00BF5D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รวมคะแนน หารด้วย 5</w:t>
            </w:r>
          </w:p>
        </w:tc>
        <w:tc>
          <w:tcPr>
            <w:tcW w:w="514" w:type="pct"/>
          </w:tcPr>
          <w:p w:rsidR="000E09C1" w:rsidRPr="00BF5DA4" w:rsidRDefault="000E09C1" w:rsidP="0036193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F5DA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(80)</w:t>
            </w:r>
          </w:p>
        </w:tc>
        <w:tc>
          <w:tcPr>
            <w:tcW w:w="388" w:type="pct"/>
          </w:tcPr>
          <w:p w:rsidR="00E401C3" w:rsidRPr="00DF3E4F" w:rsidRDefault="00E401C3" w:rsidP="00BF5DA4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0F7457" w:rsidRPr="000F7457" w:rsidRDefault="000F7457" w:rsidP="00E9007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F5DA4" w:rsidRDefault="00BF5DA4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300C9" w:rsidRDefault="00B300C9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0D0F" w:rsidRDefault="00AB0D0F" w:rsidP="00AB0D0F">
      <w:pPr>
        <w:tabs>
          <w:tab w:val="left" w:pos="1701"/>
          <w:tab w:val="left" w:pos="198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-2-</w:t>
      </w:r>
    </w:p>
    <w:p w:rsidR="00AB0D0F" w:rsidRPr="00AB0D0F" w:rsidRDefault="00AB0D0F" w:rsidP="00AB0D0F">
      <w:pPr>
        <w:tabs>
          <w:tab w:val="left" w:pos="1701"/>
          <w:tab w:val="left" w:pos="198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5C72" w:rsidRPr="002139BF" w:rsidRDefault="00285C72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39B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Pr="002139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139BF">
        <w:rPr>
          <w:rFonts w:ascii="TH SarabunPSK" w:hAnsi="TH SarabunPSK" w:cs="TH SarabunPSK" w:hint="cs"/>
          <w:sz w:val="32"/>
          <w:szCs w:val="32"/>
          <w:cs/>
        </w:rPr>
        <w:t>1.</w:t>
      </w:r>
      <w:r w:rsidRPr="002139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139BF">
        <w:rPr>
          <w:rFonts w:ascii="TH SarabunPSK" w:hAnsi="TH SarabunPSK" w:cs="TH SarabunPSK" w:hint="cs"/>
          <w:sz w:val="32"/>
          <w:szCs w:val="32"/>
          <w:cs/>
        </w:rPr>
        <w:t>ครูอาสาสมัครการศึกษานอกโรงเรียน  ที่รับผิดชอบงานส่งเสริมการรู้หนังสือ</w:t>
      </w:r>
    </w:p>
    <w:p w:rsidR="00285C72" w:rsidRPr="002139BF" w:rsidRDefault="00285C72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39BF">
        <w:rPr>
          <w:rFonts w:ascii="TH SarabunPSK" w:hAnsi="TH SarabunPSK" w:cs="TH SarabunPSK" w:hint="cs"/>
          <w:sz w:val="32"/>
          <w:szCs w:val="32"/>
          <w:cs/>
        </w:rPr>
        <w:tab/>
      </w:r>
      <w:r w:rsidRPr="002139BF">
        <w:rPr>
          <w:rFonts w:ascii="TH SarabunPSK" w:hAnsi="TH SarabunPSK" w:cs="TH SarabunPSK" w:hint="cs"/>
          <w:sz w:val="32"/>
          <w:szCs w:val="32"/>
          <w:cs/>
        </w:rPr>
        <w:tab/>
        <w:t>ให้ประเมินตามตัวชี้วัดที่  3  และตัวชี้วัดที่  4</w:t>
      </w:r>
    </w:p>
    <w:p w:rsidR="00285C72" w:rsidRPr="002139BF" w:rsidRDefault="00285C72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39BF"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Pr="002139BF">
        <w:rPr>
          <w:rFonts w:ascii="TH SarabunPSK" w:hAnsi="TH SarabunPSK" w:cs="TH SarabunPSK" w:hint="cs"/>
          <w:sz w:val="32"/>
          <w:szCs w:val="32"/>
          <w:cs/>
        </w:rPr>
        <w:tab/>
        <w:t>ครูอาสาสมัครการศึกษานอกโรงเรียน  ที่รับผิดชอบงานการศึกษาขั้นพื้นฐาน</w:t>
      </w:r>
    </w:p>
    <w:p w:rsidR="00285C72" w:rsidRPr="002139BF" w:rsidRDefault="00285C72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39BF">
        <w:rPr>
          <w:rFonts w:ascii="TH SarabunPSK" w:hAnsi="TH SarabunPSK" w:cs="TH SarabunPSK" w:hint="cs"/>
          <w:sz w:val="32"/>
          <w:szCs w:val="32"/>
          <w:cs/>
        </w:rPr>
        <w:tab/>
      </w:r>
      <w:r w:rsidRPr="002139BF">
        <w:rPr>
          <w:rFonts w:ascii="TH SarabunPSK" w:hAnsi="TH SarabunPSK" w:cs="TH SarabunPSK" w:hint="cs"/>
          <w:sz w:val="32"/>
          <w:szCs w:val="32"/>
          <w:cs/>
        </w:rPr>
        <w:tab/>
        <w:t>ให้ประเมินตามตัวชี้วัดที่  3**  และตัวชี้วัดที่  4</w:t>
      </w:r>
      <w:r w:rsidRPr="002139BF">
        <w:rPr>
          <w:rFonts w:ascii="TH SarabunPSK" w:hAnsi="TH SarabunPSK" w:cs="TH SarabunPSK"/>
          <w:sz w:val="32"/>
          <w:szCs w:val="32"/>
        </w:rPr>
        <w:t>**</w:t>
      </w:r>
    </w:p>
    <w:p w:rsidR="00285C72" w:rsidRPr="002139BF" w:rsidRDefault="00285C72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39BF"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Pr="002139BF">
        <w:rPr>
          <w:rFonts w:ascii="TH SarabunPSK" w:hAnsi="TH SarabunPSK" w:cs="TH SarabunPSK" w:hint="cs"/>
          <w:sz w:val="32"/>
          <w:szCs w:val="32"/>
          <w:cs/>
        </w:rPr>
        <w:tab/>
        <w:t>ครูอาสาสมัครการศึกษานอกโรงเรียนใน</w:t>
      </w:r>
      <w:r w:rsidRPr="002139B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พื้นที่ใดที่ปฏิบัติงานเช่นเดียวกับ ครู  กศน.ตำบล</w:t>
      </w:r>
    </w:p>
    <w:p w:rsidR="00285C72" w:rsidRPr="002139BF" w:rsidRDefault="00285C72" w:rsidP="00285C72">
      <w:pPr>
        <w:tabs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39BF">
        <w:rPr>
          <w:rFonts w:ascii="TH SarabunPSK" w:hAnsi="TH SarabunPSK" w:cs="TH SarabunPSK" w:hint="cs"/>
          <w:sz w:val="32"/>
          <w:szCs w:val="32"/>
          <w:cs/>
        </w:rPr>
        <w:tab/>
      </w:r>
      <w:r w:rsidRPr="002139BF">
        <w:rPr>
          <w:rFonts w:ascii="TH SarabunPSK" w:hAnsi="TH SarabunPSK" w:cs="TH SarabunPSK" w:hint="cs"/>
          <w:sz w:val="32"/>
          <w:szCs w:val="32"/>
          <w:cs/>
        </w:rPr>
        <w:tab/>
        <w:t xml:space="preserve">ให้ใช้แบบประเมินเดียวกับครู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39BF">
        <w:rPr>
          <w:rFonts w:ascii="TH SarabunPSK" w:hAnsi="TH SarabunPSK" w:cs="TH SarabunPSK" w:hint="cs"/>
          <w:sz w:val="32"/>
          <w:szCs w:val="32"/>
          <w:cs/>
        </w:rPr>
        <w:t>กศน.ตำบล</w:t>
      </w:r>
    </w:p>
    <w:p w:rsidR="00E9007A" w:rsidRDefault="00E9007A" w:rsidP="00E900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07A" w:rsidRPr="00E9007A" w:rsidRDefault="00E9007A" w:rsidP="00E900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0FA" w:rsidRPr="00385682" w:rsidRDefault="00C650FA" w:rsidP="00C650FA">
      <w:pPr>
        <w:tabs>
          <w:tab w:val="left" w:pos="1418"/>
          <w:tab w:val="left" w:pos="2410"/>
          <w:tab w:val="left" w:pos="5103"/>
          <w:tab w:val="left" w:pos="5245"/>
          <w:tab w:val="left" w:pos="5954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</w:t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</w:t>
      </w:r>
      <w:r w:rsidRPr="0038568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C650FA" w:rsidRPr="00385682" w:rsidRDefault="00C650FA" w:rsidP="00C650FA">
      <w:pPr>
        <w:tabs>
          <w:tab w:val="left" w:pos="2410"/>
          <w:tab w:val="left" w:pos="5954"/>
        </w:tabs>
        <w:spacing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กรรมการประเมินคนที่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</w:t>
      </w:r>
      <w:r w:rsidRPr="0038568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:rsidR="00C650FA" w:rsidRPr="00385682" w:rsidRDefault="00C650FA" w:rsidP="00C650FA">
      <w:pPr>
        <w:tabs>
          <w:tab w:val="left" w:pos="2410"/>
          <w:tab w:val="left" w:pos="5954"/>
        </w:tabs>
        <w:spacing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กรรมการประเมินคนที่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</w:t>
      </w:r>
      <w:r w:rsidRPr="0038568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C650FA" w:rsidRPr="00385682" w:rsidRDefault="00C650FA" w:rsidP="00C650FA">
      <w:pPr>
        <w:tabs>
          <w:tab w:val="left" w:pos="2410"/>
          <w:tab w:val="left" w:pos="5954"/>
        </w:tabs>
        <w:spacing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กรรมการประเมินคนที่  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</w:t>
      </w:r>
      <w:r w:rsidRPr="0038568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85682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  <w:r w:rsidRPr="00385682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E9007A" w:rsidRPr="00C650FA" w:rsidRDefault="00E9007A" w:rsidP="0080443E">
      <w:pPr>
        <w:spacing w:before="240"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sectPr w:rsidR="00E9007A" w:rsidRPr="00C650FA" w:rsidSect="00285C72">
      <w:headerReference w:type="default" r:id="rId8"/>
      <w:pgSz w:w="11906" w:h="16838"/>
      <w:pgMar w:top="399" w:right="566" w:bottom="142" w:left="1418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51F" w:rsidRDefault="0023451F" w:rsidP="00D4621C">
      <w:pPr>
        <w:spacing w:after="0" w:line="240" w:lineRule="auto"/>
      </w:pPr>
      <w:r>
        <w:separator/>
      </w:r>
    </w:p>
  </w:endnote>
  <w:endnote w:type="continuationSeparator" w:id="1">
    <w:p w:rsidR="0023451F" w:rsidRDefault="0023451F" w:rsidP="00D46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51F" w:rsidRDefault="0023451F" w:rsidP="00D4621C">
      <w:pPr>
        <w:spacing w:after="0" w:line="240" w:lineRule="auto"/>
      </w:pPr>
      <w:r>
        <w:separator/>
      </w:r>
    </w:p>
  </w:footnote>
  <w:footnote w:type="continuationSeparator" w:id="1">
    <w:p w:rsidR="0023451F" w:rsidRDefault="0023451F" w:rsidP="00D46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AC6" w:rsidRDefault="00182AC6">
    <w:pPr>
      <w:pStyle w:val="Header"/>
      <w:jc w:val="right"/>
    </w:pPr>
  </w:p>
  <w:p w:rsidR="00182AC6" w:rsidRDefault="00182A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8B"/>
    <w:multiLevelType w:val="multilevel"/>
    <w:tmpl w:val="C64AAE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E5806E5"/>
    <w:multiLevelType w:val="hybridMultilevel"/>
    <w:tmpl w:val="FA285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A1A72"/>
    <w:multiLevelType w:val="multilevel"/>
    <w:tmpl w:val="A07C32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35B34059"/>
    <w:multiLevelType w:val="multilevel"/>
    <w:tmpl w:val="EBEC6D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BB6085F"/>
    <w:multiLevelType w:val="multilevel"/>
    <w:tmpl w:val="A8E27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2973154"/>
    <w:multiLevelType w:val="hybridMultilevel"/>
    <w:tmpl w:val="7F648BF8"/>
    <w:lvl w:ilvl="0" w:tplc="CF101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2E4D8A"/>
    <w:multiLevelType w:val="multilevel"/>
    <w:tmpl w:val="D3BC85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85277A7"/>
    <w:multiLevelType w:val="hybridMultilevel"/>
    <w:tmpl w:val="EBD0075E"/>
    <w:lvl w:ilvl="0" w:tplc="CBBED1B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D335E"/>
    <w:multiLevelType w:val="multilevel"/>
    <w:tmpl w:val="CF0809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9FE1589"/>
    <w:multiLevelType w:val="multilevel"/>
    <w:tmpl w:val="ADD8E5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7E9020FD"/>
    <w:multiLevelType w:val="multilevel"/>
    <w:tmpl w:val="91B8C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A652B"/>
    <w:rsid w:val="000038D5"/>
    <w:rsid w:val="00012643"/>
    <w:rsid w:val="00024D87"/>
    <w:rsid w:val="00037984"/>
    <w:rsid w:val="00061B9D"/>
    <w:rsid w:val="000640F5"/>
    <w:rsid w:val="0009623A"/>
    <w:rsid w:val="000A0951"/>
    <w:rsid w:val="000A0FA4"/>
    <w:rsid w:val="000A157F"/>
    <w:rsid w:val="000B6BE9"/>
    <w:rsid w:val="000C0DFF"/>
    <w:rsid w:val="000C46E5"/>
    <w:rsid w:val="000E09C1"/>
    <w:rsid w:val="000F7457"/>
    <w:rsid w:val="001001AE"/>
    <w:rsid w:val="00103AAE"/>
    <w:rsid w:val="00133607"/>
    <w:rsid w:val="00135A78"/>
    <w:rsid w:val="001812F3"/>
    <w:rsid w:val="00182AC6"/>
    <w:rsid w:val="001947A4"/>
    <w:rsid w:val="001B5C03"/>
    <w:rsid w:val="001E0A96"/>
    <w:rsid w:val="001E1F29"/>
    <w:rsid w:val="001F2B62"/>
    <w:rsid w:val="00202B8D"/>
    <w:rsid w:val="00204DBD"/>
    <w:rsid w:val="0023451F"/>
    <w:rsid w:val="00241067"/>
    <w:rsid w:val="0025044B"/>
    <w:rsid w:val="00251E59"/>
    <w:rsid w:val="002653DF"/>
    <w:rsid w:val="002703C7"/>
    <w:rsid w:val="00282BB6"/>
    <w:rsid w:val="002846CC"/>
    <w:rsid w:val="0028515C"/>
    <w:rsid w:val="00285C15"/>
    <w:rsid w:val="00285C72"/>
    <w:rsid w:val="002A0F51"/>
    <w:rsid w:val="002A23BB"/>
    <w:rsid w:val="002C1F21"/>
    <w:rsid w:val="002C2AFA"/>
    <w:rsid w:val="00302156"/>
    <w:rsid w:val="003054C3"/>
    <w:rsid w:val="003156DB"/>
    <w:rsid w:val="00330FE7"/>
    <w:rsid w:val="00340E54"/>
    <w:rsid w:val="00361935"/>
    <w:rsid w:val="00375CCC"/>
    <w:rsid w:val="00376717"/>
    <w:rsid w:val="0038178C"/>
    <w:rsid w:val="00386709"/>
    <w:rsid w:val="003947CD"/>
    <w:rsid w:val="003B0BE5"/>
    <w:rsid w:val="003B219B"/>
    <w:rsid w:val="003B531C"/>
    <w:rsid w:val="003C546C"/>
    <w:rsid w:val="003C7FDA"/>
    <w:rsid w:val="003D447D"/>
    <w:rsid w:val="003E01F9"/>
    <w:rsid w:val="00413F22"/>
    <w:rsid w:val="00421B65"/>
    <w:rsid w:val="0044044D"/>
    <w:rsid w:val="0046167D"/>
    <w:rsid w:val="00476497"/>
    <w:rsid w:val="00480327"/>
    <w:rsid w:val="00481966"/>
    <w:rsid w:val="004C0008"/>
    <w:rsid w:val="004D1A25"/>
    <w:rsid w:val="004D3E07"/>
    <w:rsid w:val="004F5746"/>
    <w:rsid w:val="00546675"/>
    <w:rsid w:val="005546A0"/>
    <w:rsid w:val="00566642"/>
    <w:rsid w:val="005709C7"/>
    <w:rsid w:val="00573E30"/>
    <w:rsid w:val="00575E69"/>
    <w:rsid w:val="00580165"/>
    <w:rsid w:val="00583F55"/>
    <w:rsid w:val="005948D5"/>
    <w:rsid w:val="005A31DA"/>
    <w:rsid w:val="005A652B"/>
    <w:rsid w:val="005D776D"/>
    <w:rsid w:val="006059A8"/>
    <w:rsid w:val="00610C24"/>
    <w:rsid w:val="00617BA5"/>
    <w:rsid w:val="00627309"/>
    <w:rsid w:val="0064326D"/>
    <w:rsid w:val="00667647"/>
    <w:rsid w:val="00685C4F"/>
    <w:rsid w:val="006A5106"/>
    <w:rsid w:val="006D22EC"/>
    <w:rsid w:val="006E3F5E"/>
    <w:rsid w:val="006E430C"/>
    <w:rsid w:val="006F6448"/>
    <w:rsid w:val="00726772"/>
    <w:rsid w:val="0074658A"/>
    <w:rsid w:val="007545CC"/>
    <w:rsid w:val="00764A7C"/>
    <w:rsid w:val="00774695"/>
    <w:rsid w:val="007B005E"/>
    <w:rsid w:val="007C300C"/>
    <w:rsid w:val="007C3FAA"/>
    <w:rsid w:val="007D6CEC"/>
    <w:rsid w:val="007E286C"/>
    <w:rsid w:val="007F4991"/>
    <w:rsid w:val="0080443E"/>
    <w:rsid w:val="00812508"/>
    <w:rsid w:val="00815E0B"/>
    <w:rsid w:val="00815FA2"/>
    <w:rsid w:val="0082537F"/>
    <w:rsid w:val="0083565D"/>
    <w:rsid w:val="008679E6"/>
    <w:rsid w:val="008732C9"/>
    <w:rsid w:val="00874028"/>
    <w:rsid w:val="00890AF2"/>
    <w:rsid w:val="00893E01"/>
    <w:rsid w:val="00894152"/>
    <w:rsid w:val="008962A1"/>
    <w:rsid w:val="008A33C3"/>
    <w:rsid w:val="008C1CAC"/>
    <w:rsid w:val="008C201A"/>
    <w:rsid w:val="008C33F9"/>
    <w:rsid w:val="008C5446"/>
    <w:rsid w:val="009008C1"/>
    <w:rsid w:val="009040A9"/>
    <w:rsid w:val="00904BF2"/>
    <w:rsid w:val="0091071E"/>
    <w:rsid w:val="0094531A"/>
    <w:rsid w:val="00945C3D"/>
    <w:rsid w:val="00966056"/>
    <w:rsid w:val="00991A0F"/>
    <w:rsid w:val="00994EA8"/>
    <w:rsid w:val="00997D2D"/>
    <w:rsid w:val="009D5223"/>
    <w:rsid w:val="009D7DE5"/>
    <w:rsid w:val="009E107B"/>
    <w:rsid w:val="009F0DE8"/>
    <w:rsid w:val="00A5311E"/>
    <w:rsid w:val="00A61FAB"/>
    <w:rsid w:val="00A7610F"/>
    <w:rsid w:val="00A94CC7"/>
    <w:rsid w:val="00A96D1A"/>
    <w:rsid w:val="00AA6517"/>
    <w:rsid w:val="00AB0D0F"/>
    <w:rsid w:val="00AD6277"/>
    <w:rsid w:val="00AF18AE"/>
    <w:rsid w:val="00AF2332"/>
    <w:rsid w:val="00B05AEE"/>
    <w:rsid w:val="00B070D1"/>
    <w:rsid w:val="00B300C9"/>
    <w:rsid w:val="00B437A7"/>
    <w:rsid w:val="00B7043C"/>
    <w:rsid w:val="00B80CBA"/>
    <w:rsid w:val="00B835F8"/>
    <w:rsid w:val="00BB02B5"/>
    <w:rsid w:val="00BC70C4"/>
    <w:rsid w:val="00BF4270"/>
    <w:rsid w:val="00BF5DA4"/>
    <w:rsid w:val="00C124C9"/>
    <w:rsid w:val="00C57D6B"/>
    <w:rsid w:val="00C63E1C"/>
    <w:rsid w:val="00C650FA"/>
    <w:rsid w:val="00C73BC9"/>
    <w:rsid w:val="00C74F26"/>
    <w:rsid w:val="00C77C5E"/>
    <w:rsid w:val="00C9464E"/>
    <w:rsid w:val="00CA390A"/>
    <w:rsid w:val="00CD5C48"/>
    <w:rsid w:val="00CF7345"/>
    <w:rsid w:val="00D05A99"/>
    <w:rsid w:val="00D05D9C"/>
    <w:rsid w:val="00D128E0"/>
    <w:rsid w:val="00D26A46"/>
    <w:rsid w:val="00D355CC"/>
    <w:rsid w:val="00D41D65"/>
    <w:rsid w:val="00D44FC7"/>
    <w:rsid w:val="00D4621C"/>
    <w:rsid w:val="00D72A23"/>
    <w:rsid w:val="00D84764"/>
    <w:rsid w:val="00D87964"/>
    <w:rsid w:val="00DA11AB"/>
    <w:rsid w:val="00DA5003"/>
    <w:rsid w:val="00DB5420"/>
    <w:rsid w:val="00DC6CF7"/>
    <w:rsid w:val="00DC7187"/>
    <w:rsid w:val="00DF05BA"/>
    <w:rsid w:val="00DF3E4F"/>
    <w:rsid w:val="00DF425F"/>
    <w:rsid w:val="00E0310F"/>
    <w:rsid w:val="00E12C09"/>
    <w:rsid w:val="00E401C3"/>
    <w:rsid w:val="00E50A4A"/>
    <w:rsid w:val="00E575E7"/>
    <w:rsid w:val="00E60103"/>
    <w:rsid w:val="00E61693"/>
    <w:rsid w:val="00E6433C"/>
    <w:rsid w:val="00E65A24"/>
    <w:rsid w:val="00E827AF"/>
    <w:rsid w:val="00E9007A"/>
    <w:rsid w:val="00EA2F01"/>
    <w:rsid w:val="00EC0840"/>
    <w:rsid w:val="00EC585F"/>
    <w:rsid w:val="00ED4AD2"/>
    <w:rsid w:val="00EF1922"/>
    <w:rsid w:val="00F05172"/>
    <w:rsid w:val="00F12045"/>
    <w:rsid w:val="00F40E27"/>
    <w:rsid w:val="00F4113F"/>
    <w:rsid w:val="00F52DDA"/>
    <w:rsid w:val="00F642EB"/>
    <w:rsid w:val="00F80B92"/>
    <w:rsid w:val="00F8565E"/>
    <w:rsid w:val="00FB5027"/>
    <w:rsid w:val="00FB72D1"/>
    <w:rsid w:val="00FE6FA2"/>
    <w:rsid w:val="00FE7E51"/>
    <w:rsid w:val="00FF4586"/>
    <w:rsid w:val="00FF4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E7E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21C"/>
  </w:style>
  <w:style w:type="paragraph" w:styleId="Footer">
    <w:name w:val="footer"/>
    <w:basedOn w:val="Normal"/>
    <w:link w:val="FooterChar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6DDF7-0987-4660-B3D4-1FEE3C3D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Pks</cp:lastModifiedBy>
  <cp:revision>10</cp:revision>
  <cp:lastPrinted>2018-08-17T09:42:00Z</cp:lastPrinted>
  <dcterms:created xsi:type="dcterms:W3CDTF">2018-08-17T09:11:00Z</dcterms:created>
  <dcterms:modified xsi:type="dcterms:W3CDTF">2019-03-12T04:30:00Z</dcterms:modified>
</cp:coreProperties>
</file>